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42"/>
        <w:gridCol w:w="4394"/>
        <w:gridCol w:w="142"/>
      </w:tblGrid>
      <w:tr w:rsidR="00E022DF" w:rsidRPr="004F3F70" w:rsidTr="00FF02F9">
        <w:trPr>
          <w:gridAfter w:val="1"/>
          <w:wAfter w:w="142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4F3F70" w:rsidRDefault="00504790" w:rsidP="004F3F70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F3F70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4F3F70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2DF" w:rsidRPr="004F3F70" w:rsidRDefault="006311D6" w:rsidP="004F3F70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FF02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F3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инистерство науки и </w:t>
            </w:r>
          </w:p>
          <w:p w:rsidR="00E022DF" w:rsidRPr="004F3F70" w:rsidRDefault="006311D6" w:rsidP="004F3F70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высшего образования </w:t>
            </w:r>
          </w:p>
          <w:p w:rsidR="00504790" w:rsidRPr="004F3F70" w:rsidRDefault="006311D6" w:rsidP="004F3F70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6311D6" w:rsidRPr="004F3F70" w:rsidRDefault="006311D6" w:rsidP="004F3F70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22DF" w:rsidRPr="004F3F70" w:rsidTr="00FF0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2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_________________________________________</w:t>
            </w:r>
          </w:p>
          <w:p w:rsidR="006311D6" w:rsidRPr="004F3F70" w:rsidRDefault="00924BBB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FF0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4"/>
              </w:rPr>
              <w:t xml:space="preserve">место жительства </w:t>
            </w:r>
            <w:proofErr w:type="gramEnd"/>
          </w:p>
          <w:p w:rsidR="00504790" w:rsidRPr="004F3F70" w:rsidRDefault="00504790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6311D6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4"/>
              </w:rPr>
              <w:t>и</w:t>
            </w: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контактный телефон гражданина, либо</w:t>
            </w:r>
            <w:r w:rsidR="00FF02F9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фамилия,</w:t>
            </w:r>
          </w:p>
          <w:p w:rsidR="006311D6" w:rsidRPr="004F3F70" w:rsidRDefault="006311D6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6311D6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имя, отчество (при наличии) представителя </w:t>
            </w:r>
          </w:p>
          <w:p w:rsidR="006311D6" w:rsidRPr="004F3F70" w:rsidRDefault="006311D6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6311D6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организации, должность, н</w:t>
            </w:r>
            <w:r w:rsidRPr="004F3F70">
              <w:rPr>
                <w:rFonts w:ascii="Times New Roman" w:eastAsia="Times New Roman" w:hAnsi="Times New Roman"/>
                <w:sz w:val="20"/>
                <w:szCs w:val="24"/>
              </w:rPr>
              <w:t xml:space="preserve">аименование </w:t>
            </w:r>
          </w:p>
          <w:p w:rsidR="006311D6" w:rsidRPr="004F3F70" w:rsidRDefault="006311D6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FF02F9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4"/>
              </w:rPr>
              <w:t>организации,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4"/>
              </w:rPr>
              <w:t xml:space="preserve">адрес и 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  <w:r w:rsidR="00924BBB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4BBB" w:rsidRPr="00FF02F9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90"/>
      <w:bookmarkEnd w:id="1"/>
      <w:r w:rsidRPr="00FF02F9">
        <w:rPr>
          <w:rFonts w:ascii="Times New Roman" w:hAnsi="Times New Roman"/>
          <w:sz w:val="28"/>
          <w:szCs w:val="28"/>
        </w:rPr>
        <w:t>Обращение</w:t>
      </w:r>
    </w:p>
    <w:p w:rsidR="00924BBB" w:rsidRPr="00FF02F9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2F9">
        <w:rPr>
          <w:rFonts w:ascii="Times New Roman" w:hAnsi="Times New Roman"/>
          <w:sz w:val="28"/>
          <w:szCs w:val="28"/>
        </w:rPr>
        <w:t xml:space="preserve">гражданина либо представителя организации </w:t>
      </w:r>
    </w:p>
    <w:p w:rsidR="00924BBB" w:rsidRPr="00FF02F9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2F9">
        <w:rPr>
          <w:rFonts w:ascii="Times New Roman" w:hAnsi="Times New Roman"/>
          <w:sz w:val="28"/>
          <w:szCs w:val="28"/>
        </w:rPr>
        <w:t>по фактам коррупционных правонарушений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1)</w:t>
      </w:r>
      <w:r w:rsidR="00504790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2DF">
        <w:rPr>
          <w:rFonts w:ascii="Times New Roman" w:hAnsi="Times New Roman"/>
          <w:sz w:val="20"/>
          <w:szCs w:val="24"/>
        </w:rPr>
        <w:t xml:space="preserve">фамилия, имя, отчество (при наличии) гражданского служащего </w:t>
      </w:r>
    </w:p>
    <w:p w:rsidR="00924BBB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924BBB" w:rsidP="00924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Cs w:val="24"/>
        </w:rPr>
        <w:t>или руководителя подведомственной организации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2)</w:t>
      </w:r>
      <w:r w:rsidR="00C422E6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022DF"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</w:p>
    <w:p w:rsidR="00924BBB" w:rsidRPr="00E022DF" w:rsidRDefault="00B456FF" w:rsidP="00C422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E022DF" w:rsidRDefault="00924BBB" w:rsidP="00924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Cs w:val="24"/>
        </w:rPr>
        <w:t>правонарушений гражданским служащим или руководителем подведомственной организации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3)</w:t>
      </w:r>
      <w:r w:rsidR="00C422E6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022DF">
        <w:rPr>
          <w:rFonts w:ascii="Times New Roman" w:hAnsi="Times New Roman"/>
          <w:sz w:val="20"/>
          <w:szCs w:val="24"/>
        </w:rPr>
        <w:t xml:space="preserve">подробные сведения о коррупционных правонарушениях, которые совершил 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2DF">
        <w:rPr>
          <w:rFonts w:ascii="Times New Roman" w:hAnsi="Times New Roman"/>
          <w:sz w:val="20"/>
          <w:szCs w:val="24"/>
        </w:rPr>
        <w:t>гражданский служащий или руководитель подведомственной организации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4BBB" w:rsidRPr="00E022DF" w:rsidRDefault="00924BBB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4)</w:t>
      </w:r>
      <w:r w:rsidR="00C422E6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22DF">
        <w:rPr>
          <w:rFonts w:ascii="Times New Roman" w:hAnsi="Times New Roman"/>
          <w:sz w:val="20"/>
          <w:szCs w:val="20"/>
        </w:rPr>
        <w:t>материалы, подтверждающие обращение (при наличии</w:t>
      </w:r>
      <w:r w:rsidRPr="00E022DF">
        <w:rPr>
          <w:rFonts w:ascii="Times New Roman" w:hAnsi="Times New Roman"/>
          <w:sz w:val="20"/>
          <w:szCs w:val="24"/>
        </w:rPr>
        <w:t>)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E022DF" w:rsidRPr="004F3F70" w:rsidTr="004F3F70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 w:rsidR="00FF0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  <w:proofErr w:type="gramEnd"/>
          </w:p>
        </w:tc>
      </w:tr>
    </w:tbl>
    <w:p w:rsidR="00504790" w:rsidRPr="00E022DF" w:rsidRDefault="00504790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04790" w:rsidRPr="00E022DF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1F512C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17EE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3F70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1D6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02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4BBB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077A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563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2DF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94B47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B658C"/>
    <w:rsid w:val="00FC3D93"/>
    <w:rsid w:val="00FD5980"/>
    <w:rsid w:val="00FD6700"/>
    <w:rsid w:val="00FE2252"/>
    <w:rsid w:val="00FE4039"/>
    <w:rsid w:val="00FE405E"/>
    <w:rsid w:val="00FE50B4"/>
    <w:rsid w:val="00FE62B9"/>
    <w:rsid w:val="00FF02F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1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1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kamanata Наталья</dc:creator>
  <cp:keywords>противодействие коррупции</cp:keywords>
  <cp:lastModifiedBy>kamanata Наталья</cp:lastModifiedBy>
  <cp:revision>2</cp:revision>
  <cp:lastPrinted>2018-08-13T11:47:00Z</cp:lastPrinted>
  <dcterms:created xsi:type="dcterms:W3CDTF">2026-02-23T11:15:00Z</dcterms:created>
  <dcterms:modified xsi:type="dcterms:W3CDTF">2026-02-23T11:15:00Z</dcterms:modified>
</cp:coreProperties>
</file>